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1882D" w14:textId="079A9539" w:rsidR="00EF637C" w:rsidRDefault="00EF637C" w:rsidP="00EF637C">
      <w:pPr>
        <w:jc w:val="center"/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 xml:space="preserve"> LFA Women’s </w:t>
      </w:r>
      <w:r>
        <w:rPr>
          <w:rFonts w:ascii="Aptos" w:hAnsi="Aptos"/>
          <w:b/>
          <w:bCs/>
          <w:sz w:val="24"/>
          <w:szCs w:val="24"/>
        </w:rPr>
        <w:t>Under Nineteen</w:t>
      </w:r>
      <w:r>
        <w:rPr>
          <w:rFonts w:ascii="Aptos" w:hAnsi="Aptos"/>
          <w:b/>
          <w:bCs/>
          <w:sz w:val="24"/>
          <w:szCs w:val="24"/>
        </w:rPr>
        <w:t xml:space="preserve"> Cup 25-26 Entries</w:t>
      </w:r>
    </w:p>
    <w:p w14:paraId="505B59B6" w14:textId="55961EB5" w:rsidR="00EF637C" w:rsidRDefault="00EF637C" w:rsidP="00EF637C">
      <w:pPr>
        <w:jc w:val="center"/>
        <w:rPr>
          <w:rFonts w:ascii="Aptos" w:hAnsi="Aptos"/>
          <w:b/>
          <w:bCs/>
          <w:sz w:val="24"/>
          <w:szCs w:val="24"/>
        </w:rPr>
      </w:pPr>
    </w:p>
    <w:p w14:paraId="499D7FAF" w14:textId="13837E29" w:rsidR="00EF637C" w:rsidRDefault="00EF637C" w:rsidP="00EF637C">
      <w:pPr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>Carlow</w:t>
      </w:r>
    </w:p>
    <w:p w14:paraId="07FEB377" w14:textId="123095A4" w:rsidR="00EF637C" w:rsidRDefault="00EF637C" w:rsidP="00EF637C">
      <w:pPr>
        <w:rPr>
          <w:rFonts w:ascii="Aptos" w:hAnsi="Aptos"/>
          <w:sz w:val="24"/>
          <w:szCs w:val="24"/>
        </w:rPr>
      </w:pPr>
      <w:proofErr w:type="spellStart"/>
      <w:r>
        <w:rPr>
          <w:rFonts w:ascii="Aptos" w:hAnsi="Aptos"/>
          <w:sz w:val="24"/>
          <w:szCs w:val="24"/>
        </w:rPr>
        <w:t>Killeshin</w:t>
      </w:r>
      <w:proofErr w:type="spellEnd"/>
      <w:r>
        <w:rPr>
          <w:rFonts w:ascii="Aptos" w:hAnsi="Aptos"/>
          <w:sz w:val="24"/>
          <w:szCs w:val="24"/>
        </w:rPr>
        <w:t xml:space="preserve"> FC</w:t>
      </w:r>
    </w:p>
    <w:p w14:paraId="368BAB55" w14:textId="6082763C" w:rsidR="00EF637C" w:rsidRDefault="00EF637C" w:rsidP="00EF637C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Vale Wanderers</w:t>
      </w:r>
    </w:p>
    <w:p w14:paraId="391ECF68" w14:textId="77777777" w:rsidR="00EF637C" w:rsidRPr="00EF637C" w:rsidRDefault="00EF637C" w:rsidP="00EF637C">
      <w:pPr>
        <w:rPr>
          <w:rFonts w:ascii="Aptos" w:hAnsi="Aptos"/>
          <w:sz w:val="24"/>
          <w:szCs w:val="24"/>
        </w:rPr>
      </w:pPr>
    </w:p>
    <w:p w14:paraId="7B24E2D0" w14:textId="2533A714" w:rsidR="00EF637C" w:rsidRDefault="00EF637C" w:rsidP="00EF637C">
      <w:pPr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>CCFL</w:t>
      </w:r>
    </w:p>
    <w:p w14:paraId="57FB5647" w14:textId="3E1E230E" w:rsidR="00EF637C" w:rsidRDefault="00EF637C" w:rsidP="00EF637C">
      <w:pPr>
        <w:rPr>
          <w:rFonts w:ascii="Aptos" w:hAnsi="Aptos"/>
          <w:sz w:val="24"/>
          <w:szCs w:val="24"/>
        </w:rPr>
      </w:pPr>
      <w:proofErr w:type="spellStart"/>
      <w:r>
        <w:rPr>
          <w:rFonts w:ascii="Aptos" w:hAnsi="Aptos"/>
          <w:sz w:val="24"/>
          <w:szCs w:val="24"/>
        </w:rPr>
        <w:t>Mountmellick</w:t>
      </w:r>
      <w:proofErr w:type="spellEnd"/>
      <w:r>
        <w:rPr>
          <w:rFonts w:ascii="Aptos" w:hAnsi="Aptos"/>
          <w:sz w:val="24"/>
          <w:szCs w:val="24"/>
        </w:rPr>
        <w:t xml:space="preserve"> United</w:t>
      </w:r>
    </w:p>
    <w:p w14:paraId="252D7C1A" w14:textId="6E07A949" w:rsidR="00EF637C" w:rsidRDefault="00EF637C" w:rsidP="00EF637C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Tullamore Town</w:t>
      </w:r>
    </w:p>
    <w:p w14:paraId="36F653ED" w14:textId="22FE6F0F" w:rsidR="00EF637C" w:rsidRDefault="00EF637C" w:rsidP="00EF637C">
      <w:pPr>
        <w:rPr>
          <w:rFonts w:ascii="Aptos" w:hAnsi="Aptos"/>
          <w:sz w:val="24"/>
          <w:szCs w:val="24"/>
        </w:rPr>
      </w:pPr>
    </w:p>
    <w:p w14:paraId="15F762A0" w14:textId="4FB8B674" w:rsidR="00EF637C" w:rsidRPr="00EF637C" w:rsidRDefault="00EF637C" w:rsidP="00EF637C">
      <w:pPr>
        <w:rPr>
          <w:rFonts w:ascii="Aptos" w:hAnsi="Aptos"/>
          <w:b/>
          <w:bCs/>
          <w:sz w:val="24"/>
          <w:szCs w:val="24"/>
        </w:rPr>
      </w:pPr>
      <w:r w:rsidRPr="00EF637C">
        <w:rPr>
          <w:rFonts w:ascii="Aptos" w:hAnsi="Aptos"/>
          <w:b/>
          <w:bCs/>
          <w:sz w:val="24"/>
          <w:szCs w:val="24"/>
        </w:rPr>
        <w:t>DDSL</w:t>
      </w:r>
    </w:p>
    <w:p w14:paraId="5C260CCB" w14:textId="7FE3559E" w:rsidR="00EF637C" w:rsidRDefault="00EF637C" w:rsidP="00EF637C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Cherry Orchard</w:t>
      </w:r>
    </w:p>
    <w:p w14:paraId="7C3C516F" w14:textId="5CF272AC" w:rsidR="00EF637C" w:rsidRDefault="00EF637C" w:rsidP="00EF637C">
      <w:pPr>
        <w:rPr>
          <w:rFonts w:ascii="Aptos" w:hAnsi="Aptos"/>
          <w:sz w:val="24"/>
          <w:szCs w:val="24"/>
        </w:rPr>
      </w:pPr>
      <w:proofErr w:type="spellStart"/>
      <w:r>
        <w:rPr>
          <w:rFonts w:ascii="Aptos" w:hAnsi="Aptos"/>
          <w:sz w:val="24"/>
          <w:szCs w:val="24"/>
        </w:rPr>
        <w:t>Clonee</w:t>
      </w:r>
      <w:proofErr w:type="spellEnd"/>
      <w:r>
        <w:rPr>
          <w:rFonts w:ascii="Aptos" w:hAnsi="Aptos"/>
          <w:sz w:val="24"/>
          <w:szCs w:val="24"/>
        </w:rPr>
        <w:t xml:space="preserve"> United</w:t>
      </w:r>
    </w:p>
    <w:p w14:paraId="3E389D09" w14:textId="6CE976F6" w:rsidR="00EF637C" w:rsidRDefault="00EF637C" w:rsidP="00EF637C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Killester </w:t>
      </w:r>
      <w:proofErr w:type="spellStart"/>
      <w:r>
        <w:rPr>
          <w:rFonts w:ascii="Aptos" w:hAnsi="Aptos"/>
          <w:sz w:val="24"/>
          <w:szCs w:val="24"/>
        </w:rPr>
        <w:t>Donnycarney</w:t>
      </w:r>
      <w:proofErr w:type="spellEnd"/>
      <w:r>
        <w:rPr>
          <w:rFonts w:ascii="Aptos" w:hAnsi="Aptos"/>
          <w:sz w:val="24"/>
          <w:szCs w:val="24"/>
        </w:rPr>
        <w:t xml:space="preserve"> (DDSL)</w:t>
      </w:r>
    </w:p>
    <w:p w14:paraId="5385B905" w14:textId="44745C54" w:rsidR="00EF637C" w:rsidRDefault="00EF637C" w:rsidP="00EF637C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Malahide United (Major)</w:t>
      </w:r>
    </w:p>
    <w:p w14:paraId="3F06D0E4" w14:textId="2923C968" w:rsidR="00EF637C" w:rsidRDefault="00EF637C" w:rsidP="00EF637C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Malahide United (Major 1)</w:t>
      </w:r>
    </w:p>
    <w:p w14:paraId="3CF4BAFE" w14:textId="77777777" w:rsidR="00EF637C" w:rsidRPr="00EF637C" w:rsidRDefault="00EF637C" w:rsidP="00EF637C">
      <w:pPr>
        <w:rPr>
          <w:rFonts w:ascii="Aptos" w:hAnsi="Aptos"/>
          <w:sz w:val="24"/>
          <w:szCs w:val="24"/>
        </w:rPr>
      </w:pPr>
    </w:p>
    <w:p w14:paraId="5FD4C9C2" w14:textId="5C93B9D4" w:rsidR="00EF637C" w:rsidRDefault="00EF637C" w:rsidP="00EF637C">
      <w:pPr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>EWFL</w:t>
      </w:r>
    </w:p>
    <w:p w14:paraId="2A4CDECC" w14:textId="16469570" w:rsidR="00EF637C" w:rsidRDefault="00EF637C" w:rsidP="00EF637C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Stepaside FC</w:t>
      </w:r>
    </w:p>
    <w:p w14:paraId="2CDF9659" w14:textId="189791B3" w:rsidR="00EF637C" w:rsidRDefault="00EF637C" w:rsidP="00EF637C">
      <w:pPr>
        <w:rPr>
          <w:rFonts w:ascii="Aptos" w:hAnsi="Aptos"/>
          <w:sz w:val="24"/>
          <w:szCs w:val="24"/>
        </w:rPr>
      </w:pPr>
    </w:p>
    <w:p w14:paraId="09BD50CE" w14:textId="6F3D2F18" w:rsidR="00EF637C" w:rsidRPr="00EF637C" w:rsidRDefault="00EF637C" w:rsidP="00EF637C">
      <w:pPr>
        <w:rPr>
          <w:rFonts w:ascii="Aptos" w:hAnsi="Aptos"/>
          <w:b/>
          <w:bCs/>
          <w:sz w:val="24"/>
          <w:szCs w:val="24"/>
        </w:rPr>
      </w:pPr>
      <w:bookmarkStart w:id="0" w:name="_GoBack"/>
      <w:r w:rsidRPr="00EF637C">
        <w:rPr>
          <w:rFonts w:ascii="Aptos" w:hAnsi="Aptos"/>
          <w:b/>
          <w:bCs/>
          <w:sz w:val="24"/>
          <w:szCs w:val="24"/>
        </w:rPr>
        <w:t>Leinster Football League</w:t>
      </w:r>
    </w:p>
    <w:bookmarkEnd w:id="0"/>
    <w:p w14:paraId="19449DFD" w14:textId="32722858" w:rsidR="00EF637C" w:rsidRPr="00EF637C" w:rsidRDefault="00EF637C" w:rsidP="00EF637C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Killester </w:t>
      </w:r>
      <w:proofErr w:type="spellStart"/>
      <w:r>
        <w:rPr>
          <w:rFonts w:ascii="Aptos" w:hAnsi="Aptos"/>
          <w:sz w:val="24"/>
          <w:szCs w:val="24"/>
        </w:rPr>
        <w:t>Donnycarney</w:t>
      </w:r>
      <w:proofErr w:type="spellEnd"/>
      <w:r>
        <w:rPr>
          <w:rFonts w:ascii="Aptos" w:hAnsi="Aptos"/>
          <w:sz w:val="24"/>
          <w:szCs w:val="24"/>
        </w:rPr>
        <w:t xml:space="preserve"> (LFL)</w:t>
      </w:r>
    </w:p>
    <w:p w14:paraId="57D2583C" w14:textId="77777777" w:rsidR="00D45FBC" w:rsidRDefault="00D45FBC"/>
    <w:sectPr w:rsidR="00D45F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">
    <w:altName w:val="Cambria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37C"/>
    <w:rsid w:val="00777AD4"/>
    <w:rsid w:val="009D2423"/>
    <w:rsid w:val="00B2316D"/>
    <w:rsid w:val="00D45FBC"/>
    <w:rsid w:val="00E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2B541"/>
  <w15:chartTrackingRefBased/>
  <w15:docId w15:val="{936C1C79-848B-45D7-A980-AD780FE3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2025-09-22T14:19:00Z</dcterms:created>
  <dcterms:modified xsi:type="dcterms:W3CDTF">2025-09-22T14:25:00Z</dcterms:modified>
</cp:coreProperties>
</file>